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6D2F1" w14:textId="4744D0C2" w:rsidR="00825FFD" w:rsidRPr="00825FFD" w:rsidRDefault="00825FFD" w:rsidP="00825FFD">
      <w:r w:rsidRPr="00825FFD">
        <w:t>The Contents of a PRD</w:t>
      </w:r>
      <w:r>
        <w:t xml:space="preserve"> (</w:t>
      </w:r>
      <w:r w:rsidRPr="00825FFD">
        <w:rPr>
          <w:color w:val="FF0000"/>
        </w:rPr>
        <w:t>Product School version</w:t>
      </w:r>
      <w:r>
        <w:t>)</w:t>
      </w:r>
    </w:p>
    <w:p w14:paraId="78D72A9C" w14:textId="77777777" w:rsidR="00825FFD" w:rsidRPr="00825FFD" w:rsidRDefault="00825FFD" w:rsidP="00825FFD">
      <w:r w:rsidRPr="00825FFD">
        <w:rPr>
          <w:b/>
          <w:bCs/>
          <w:color w:val="2F5496" w:themeColor="accent1" w:themeShade="BF"/>
        </w:rPr>
        <w:t>Title</w:t>
      </w:r>
      <w:r w:rsidRPr="00825FFD">
        <w:t>: Give this project a distinct name.</w:t>
      </w:r>
    </w:p>
    <w:p w14:paraId="718A9250" w14:textId="77777777" w:rsidR="00825FFD" w:rsidRPr="00825FFD" w:rsidRDefault="00825FFD" w:rsidP="00825FFD">
      <w:r w:rsidRPr="00825FFD">
        <w:rPr>
          <w:b/>
          <w:bCs/>
          <w:color w:val="2F5496" w:themeColor="accent1" w:themeShade="BF"/>
        </w:rPr>
        <w:t>Change History</w:t>
      </w:r>
      <w:r w:rsidRPr="00825FFD">
        <w:t>: Describe each important change to the PRD, including who changed it, when they changed it, and what they changed.</w:t>
      </w:r>
    </w:p>
    <w:p w14:paraId="6C1BF9C6" w14:textId="77777777" w:rsidR="00825FFD" w:rsidRPr="00825FFD" w:rsidRDefault="00825FFD" w:rsidP="00825FFD">
      <w:r w:rsidRPr="00825FFD">
        <w:rPr>
          <w:b/>
          <w:bCs/>
          <w:color w:val="2F5496" w:themeColor="accent1" w:themeShade="BF"/>
        </w:rPr>
        <w:t>Overview</w:t>
      </w:r>
      <w:r w:rsidRPr="00825FFD">
        <w:t>: Briefly, what is this project about?  Why are you doing it?</w:t>
      </w:r>
    </w:p>
    <w:p w14:paraId="084A24BB" w14:textId="77777777" w:rsidR="00825FFD" w:rsidRPr="00825FFD" w:rsidRDefault="00825FFD" w:rsidP="00825FFD">
      <w:r w:rsidRPr="00825FFD">
        <w:rPr>
          <w:b/>
          <w:bCs/>
          <w:color w:val="2F5496" w:themeColor="accent1" w:themeShade="BF"/>
        </w:rPr>
        <w:t>Success Metrics</w:t>
      </w:r>
      <w:r w:rsidRPr="00825FFD">
        <w:t>: What are the </w:t>
      </w:r>
      <w:hyperlink r:id="rId5" w:tgtFrame="_self" w:tooltip="success metrics" w:history="1">
        <w:r w:rsidRPr="00825FFD">
          <w:rPr>
            <w:rStyle w:val="Hyperlink"/>
          </w:rPr>
          <w:t>success metrics</w:t>
        </w:r>
      </w:hyperlink>
      <w:r w:rsidRPr="00825FFD">
        <w:t> that indicate you’re achieving your internal goals for the project?</w:t>
      </w:r>
    </w:p>
    <w:p w14:paraId="1F6FE0E5" w14:textId="77777777" w:rsidR="00825FFD" w:rsidRPr="00825FFD" w:rsidRDefault="00825FFD" w:rsidP="00825FFD">
      <w:r w:rsidRPr="00825FFD">
        <w:rPr>
          <w:color w:val="2F5496" w:themeColor="accent1" w:themeShade="BF"/>
        </w:rPr>
        <w:t>Messaging</w:t>
      </w:r>
      <w:r w:rsidRPr="00825FFD">
        <w:t>: What’s the product messaging marketing will use to describe this product to customers, both new and existing?</w:t>
      </w:r>
    </w:p>
    <w:p w14:paraId="22136532" w14:textId="77777777" w:rsidR="00825FFD" w:rsidRPr="00825FFD" w:rsidRDefault="00825FFD" w:rsidP="00825FFD">
      <w:r w:rsidRPr="00825FFD">
        <w:rPr>
          <w:color w:val="2F5496" w:themeColor="accent1" w:themeShade="BF"/>
        </w:rPr>
        <w:t>Timeline/Release Planning</w:t>
      </w:r>
      <w:r w:rsidRPr="00825FFD">
        <w:t>: What’s the overall schedule you’re working towards?</w:t>
      </w:r>
    </w:p>
    <w:p w14:paraId="5D1DE4E3" w14:textId="77777777" w:rsidR="00825FFD" w:rsidRPr="00825FFD" w:rsidRDefault="00825FFD" w:rsidP="00825FFD">
      <w:r w:rsidRPr="00825FFD">
        <w:rPr>
          <w:color w:val="2F5496" w:themeColor="accent1" w:themeShade="BF"/>
        </w:rPr>
        <w:t>Personas</w:t>
      </w:r>
      <w:r w:rsidRPr="00825FFD">
        <w:t>: Who are the target personas for this product, and which is the key persona?</w:t>
      </w:r>
    </w:p>
    <w:p w14:paraId="5EE2BB5E" w14:textId="77777777" w:rsidR="00825FFD" w:rsidRPr="00825FFD" w:rsidRDefault="00825FFD" w:rsidP="00825FFD">
      <w:r w:rsidRPr="00825FFD">
        <w:rPr>
          <w:color w:val="2F5496" w:themeColor="accent1" w:themeShade="BF"/>
        </w:rPr>
        <w:t>User Scenarios</w:t>
      </w:r>
      <w:r w:rsidRPr="00825FFD">
        <w:t>: These are full stories about how various personas will use the product in context.</w:t>
      </w:r>
    </w:p>
    <w:p w14:paraId="3B3AFC5C" w14:textId="77777777" w:rsidR="00825FFD" w:rsidRPr="00825FFD" w:rsidRDefault="00825FFD" w:rsidP="00825FFD">
      <w:r w:rsidRPr="00825FFD">
        <w:rPr>
          <w:color w:val="2F5496" w:themeColor="accent1" w:themeShade="BF"/>
        </w:rPr>
        <w:t>User Stories/Features/Requirements</w:t>
      </w:r>
      <w:r w:rsidRPr="00825FFD">
        <w:t>: These are the distinct, prioritized features along with a short explanation as to why this feature is important.</w:t>
      </w:r>
    </w:p>
    <w:p w14:paraId="60F02EE2" w14:textId="77777777" w:rsidR="00825FFD" w:rsidRPr="00825FFD" w:rsidRDefault="00825FFD" w:rsidP="00825FFD">
      <w:r w:rsidRPr="00825FFD">
        <w:rPr>
          <w:color w:val="2F5496" w:themeColor="accent1" w:themeShade="BF"/>
        </w:rPr>
        <w:t>Features Out</w:t>
      </w:r>
      <w:r w:rsidRPr="00825FFD">
        <w:t xml:space="preserve">: What have you explicitly decided not to do and </w:t>
      </w:r>
      <w:proofErr w:type="gramStart"/>
      <w:r w:rsidRPr="00825FFD">
        <w:t>why</w:t>
      </w:r>
      <w:proofErr w:type="gramEnd"/>
    </w:p>
    <w:p w14:paraId="79438FA8" w14:textId="77777777" w:rsidR="00825FFD" w:rsidRPr="00825FFD" w:rsidRDefault="00825FFD" w:rsidP="00825FFD">
      <w:r w:rsidRPr="00825FFD">
        <w:rPr>
          <w:color w:val="2F5496" w:themeColor="accent1" w:themeShade="BF"/>
        </w:rPr>
        <w:t>Designs</w:t>
      </w:r>
      <w:r w:rsidRPr="00825FFD">
        <w:t>: Include any needed early sketches, and throughout the project, link to the actual designs once they’re available.</w:t>
      </w:r>
    </w:p>
    <w:p w14:paraId="2FEB0E07" w14:textId="77777777" w:rsidR="00825FFD" w:rsidRPr="00825FFD" w:rsidRDefault="00825FFD" w:rsidP="00825FFD">
      <w:r w:rsidRPr="00825FFD">
        <w:rPr>
          <w:color w:val="2F5496" w:themeColor="accent1" w:themeShade="BF"/>
        </w:rPr>
        <w:t>Open Issues</w:t>
      </w:r>
      <w:r w:rsidRPr="00825FFD">
        <w:t>: What factors do you still need to figure out?</w:t>
      </w:r>
    </w:p>
    <w:p w14:paraId="6785EEE5" w14:textId="77777777" w:rsidR="00825FFD" w:rsidRPr="00825FFD" w:rsidRDefault="00825FFD" w:rsidP="00825FFD">
      <w:r w:rsidRPr="00825FFD">
        <w:rPr>
          <w:color w:val="2F5496" w:themeColor="accent1" w:themeShade="BF"/>
        </w:rPr>
        <w:t>Q&amp;A</w:t>
      </w:r>
      <w:r w:rsidRPr="00825FFD">
        <w:t>: What are common questions about the product along with the answers you’ve decided? This is a good place to note key decisions.</w:t>
      </w:r>
    </w:p>
    <w:p w14:paraId="182AA48E" w14:textId="77777777" w:rsidR="00825FFD" w:rsidRPr="00825FFD" w:rsidRDefault="00825FFD" w:rsidP="00825FFD">
      <w:r w:rsidRPr="00825FFD">
        <w:rPr>
          <w:color w:val="2F5496" w:themeColor="accent1" w:themeShade="BF"/>
        </w:rPr>
        <w:t>Other Considerations</w:t>
      </w:r>
      <w:r w:rsidRPr="00825FFD">
        <w:t>: This is a catch-all for anything else, such as if you make a key decision to remove or add to the project’s scope.</w:t>
      </w:r>
    </w:p>
    <w:p w14:paraId="2CD116D7" w14:textId="77777777" w:rsidR="00755E9A" w:rsidRPr="00825FFD" w:rsidRDefault="00755E9A" w:rsidP="00825FFD"/>
    <w:sectPr w:rsidR="00755E9A" w:rsidRPr="00825F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0C0E53"/>
    <w:multiLevelType w:val="multilevel"/>
    <w:tmpl w:val="67F6B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22178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15B"/>
    <w:rsid w:val="00461631"/>
    <w:rsid w:val="0065215B"/>
    <w:rsid w:val="00724636"/>
    <w:rsid w:val="00755E9A"/>
    <w:rsid w:val="00825FFD"/>
    <w:rsid w:val="00BD3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EB4B3"/>
  <w15:chartTrackingRefBased/>
  <w15:docId w15:val="{3F47EB5A-F7F2-4C1D-9CE2-B9CE78424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25F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25FFD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customStyle="1" w:styleId="my-4">
    <w:name w:val="my-4"/>
    <w:basedOn w:val="Normal"/>
    <w:rsid w:val="00825F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825FF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52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ductschool.com/blog/analytics/metrics-product-managers-measur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250</Words>
  <Characters>1326</Characters>
  <Application>Microsoft Office Word</Application>
  <DocSecurity>0</DocSecurity>
  <Lines>28</Lines>
  <Paragraphs>19</Paragraphs>
  <ScaleCrop>false</ScaleCrop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milad mirzaei</dc:creator>
  <cp:keywords/>
  <dc:description/>
  <cp:lastModifiedBy>milad mirzaei</cp:lastModifiedBy>
  <cp:revision>3</cp:revision>
  <dcterms:created xsi:type="dcterms:W3CDTF">2023-05-23T07:05:00Z</dcterms:created>
  <dcterms:modified xsi:type="dcterms:W3CDTF">2023-05-23T07:07:00Z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a370f1f0278767c2925b3cd977c6e4b93fe575e122f7278ee0f00bee6f29c2d0</vt:lpwstr>
  </property>
</Properties>
</file>